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C9999" w14:textId="21AF8015" w:rsidR="00BD7345" w:rsidRPr="009A1920" w:rsidRDefault="00C6566E" w:rsidP="00C6566E">
      <w:pPr>
        <w:jc w:val="center"/>
        <w:rPr>
          <w:rFonts w:ascii="方正小标宋简体" w:eastAsia="方正小标宋简体" w:hAnsi="方正小标宋简体"/>
          <w:sz w:val="38"/>
          <w:szCs w:val="38"/>
        </w:rPr>
      </w:pPr>
      <w:r w:rsidRPr="009A1920">
        <w:rPr>
          <w:rFonts w:ascii="方正小标宋简体" w:eastAsia="方正小标宋简体" w:hAnsi="方正小标宋简体" w:hint="eastAsia"/>
          <w:sz w:val="38"/>
          <w:szCs w:val="38"/>
        </w:rPr>
        <w:t>中南</w:t>
      </w:r>
      <w:proofErr w:type="gramStart"/>
      <w:r w:rsidRPr="009A1920">
        <w:rPr>
          <w:rFonts w:ascii="方正小标宋简体" w:eastAsia="方正小标宋简体" w:hAnsi="方正小标宋简体" w:hint="eastAsia"/>
          <w:sz w:val="38"/>
          <w:szCs w:val="38"/>
        </w:rPr>
        <w:t>财经政法</w:t>
      </w:r>
      <w:proofErr w:type="gramEnd"/>
      <w:r w:rsidRPr="009A1920">
        <w:rPr>
          <w:rFonts w:ascii="方正小标宋简体" w:eastAsia="方正小标宋简体" w:hAnsi="方正小标宋简体" w:hint="eastAsia"/>
          <w:sz w:val="38"/>
          <w:szCs w:val="38"/>
        </w:rPr>
        <w:t>大学</w:t>
      </w:r>
      <w:r w:rsidR="00020017" w:rsidRPr="009A1920">
        <w:rPr>
          <w:rFonts w:ascii="方正小标宋简体" w:eastAsia="方正小标宋简体" w:hAnsi="方正小标宋简体" w:hint="eastAsia"/>
          <w:sz w:val="38"/>
          <w:szCs w:val="38"/>
        </w:rPr>
        <w:t>“</w:t>
      </w:r>
      <w:r w:rsidR="009A1920" w:rsidRPr="009A1920">
        <w:rPr>
          <w:rFonts w:ascii="方正小标宋简体" w:eastAsia="方正小标宋简体" w:hAnsi="方正小标宋简体" w:hint="eastAsia"/>
          <w:sz w:val="38"/>
          <w:szCs w:val="38"/>
        </w:rPr>
        <w:t>梁尚敏</w:t>
      </w:r>
      <w:r w:rsidRPr="009A1920">
        <w:rPr>
          <w:rFonts w:ascii="方正小标宋简体" w:eastAsia="方正小标宋简体" w:hAnsi="方正小标宋简体" w:hint="eastAsia"/>
          <w:sz w:val="38"/>
          <w:szCs w:val="38"/>
        </w:rPr>
        <w:t>财税</w:t>
      </w:r>
      <w:r w:rsidR="00020017" w:rsidRPr="009A1920">
        <w:rPr>
          <w:rFonts w:ascii="方正小标宋简体" w:eastAsia="方正小标宋简体" w:hAnsi="方正小标宋简体" w:hint="eastAsia"/>
          <w:sz w:val="38"/>
          <w:szCs w:val="38"/>
        </w:rPr>
        <w:t>奖学金”申请表</w:t>
      </w:r>
    </w:p>
    <w:p w14:paraId="479EAB83" w14:textId="0F33C3CE" w:rsidR="00020017" w:rsidRPr="0012173E" w:rsidRDefault="00020017" w:rsidP="00020017">
      <w:pPr>
        <w:jc w:val="center"/>
        <w:rPr>
          <w:rFonts w:ascii="FangSong" w:eastAsia="FangSong" w:hAnsi="FangSong"/>
          <w:b/>
          <w:sz w:val="30"/>
          <w:szCs w:val="30"/>
        </w:rPr>
      </w:pPr>
      <w:r w:rsidRPr="0012173E">
        <w:rPr>
          <w:rFonts w:ascii="FangSong" w:eastAsia="FangSong" w:hAnsi="FangSong" w:hint="eastAsia"/>
          <w:b/>
          <w:sz w:val="30"/>
          <w:szCs w:val="30"/>
        </w:rPr>
        <w:t>（</w:t>
      </w:r>
      <w:r w:rsidR="00C6566E" w:rsidRPr="0012173E">
        <w:rPr>
          <w:rFonts w:ascii="FangSong" w:eastAsia="FangSong" w:hAnsi="FangSong"/>
          <w:b/>
          <w:sz w:val="30"/>
          <w:szCs w:val="30"/>
        </w:rPr>
        <w:t>2021</w:t>
      </w:r>
      <w:r w:rsidRPr="0012173E">
        <w:rPr>
          <w:rFonts w:ascii="FangSong" w:eastAsia="FangSong" w:hAnsi="FangSong" w:hint="eastAsia"/>
          <w:b/>
          <w:sz w:val="30"/>
          <w:szCs w:val="30"/>
        </w:rPr>
        <w:t>年）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3162"/>
        <w:gridCol w:w="986"/>
        <w:gridCol w:w="3162"/>
      </w:tblGrid>
      <w:tr w:rsidR="00FD70FD" w14:paraId="316C2E44" w14:textId="37556596" w:rsidTr="0012173E">
        <w:trPr>
          <w:trHeight w:val="585"/>
          <w:jc w:val="center"/>
        </w:trPr>
        <w:tc>
          <w:tcPr>
            <w:tcW w:w="594" w:type="pct"/>
            <w:vAlign w:val="center"/>
          </w:tcPr>
          <w:p w14:paraId="00EA23CD" w14:textId="3129AB4F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姓名</w:t>
            </w:r>
          </w:p>
        </w:tc>
        <w:tc>
          <w:tcPr>
            <w:tcW w:w="1906" w:type="pct"/>
            <w:vAlign w:val="center"/>
          </w:tcPr>
          <w:p w14:paraId="0D8703BC" w14:textId="5830B1BF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color w:val="FFFFFF" w:themeColor="background1"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color w:val="FFFFFF" w:themeColor="background1"/>
                <w:sz w:val="24"/>
                <w:szCs w:val="30"/>
              </w:rPr>
              <w:t>占位符一二三四五</w:t>
            </w:r>
          </w:p>
        </w:tc>
        <w:tc>
          <w:tcPr>
            <w:tcW w:w="594" w:type="pct"/>
            <w:vAlign w:val="center"/>
          </w:tcPr>
          <w:p w14:paraId="1CE2D0EC" w14:textId="7549E91D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学号</w:t>
            </w:r>
          </w:p>
        </w:tc>
        <w:tc>
          <w:tcPr>
            <w:tcW w:w="1906" w:type="pct"/>
            <w:vAlign w:val="center"/>
          </w:tcPr>
          <w:p w14:paraId="6226F3F2" w14:textId="4CEFAB88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color w:val="FFFFFF" w:themeColor="background1"/>
                <w:sz w:val="24"/>
                <w:szCs w:val="30"/>
              </w:rPr>
              <w:t>占位符一二三四五</w:t>
            </w:r>
          </w:p>
        </w:tc>
      </w:tr>
      <w:tr w:rsidR="00FD70FD" w14:paraId="71D89162" w14:textId="3314224B" w:rsidTr="0012173E">
        <w:trPr>
          <w:trHeight w:val="600"/>
          <w:jc w:val="center"/>
        </w:trPr>
        <w:tc>
          <w:tcPr>
            <w:tcW w:w="594" w:type="pct"/>
            <w:vAlign w:val="center"/>
          </w:tcPr>
          <w:p w14:paraId="6AE1C1E6" w14:textId="6C8CB4B0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专业</w:t>
            </w:r>
          </w:p>
        </w:tc>
        <w:tc>
          <w:tcPr>
            <w:tcW w:w="1906" w:type="pct"/>
            <w:vAlign w:val="center"/>
          </w:tcPr>
          <w:p w14:paraId="3F1210E3" w14:textId="257A36BA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color w:val="FFFFFF" w:themeColor="background1"/>
                <w:sz w:val="24"/>
                <w:szCs w:val="30"/>
              </w:rPr>
              <w:t>占位符一二三四五</w:t>
            </w:r>
          </w:p>
        </w:tc>
        <w:tc>
          <w:tcPr>
            <w:tcW w:w="594" w:type="pct"/>
            <w:vAlign w:val="center"/>
          </w:tcPr>
          <w:p w14:paraId="2C1AE2E4" w14:textId="1B62810D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班级</w:t>
            </w:r>
          </w:p>
        </w:tc>
        <w:tc>
          <w:tcPr>
            <w:tcW w:w="1906" w:type="pct"/>
            <w:vAlign w:val="center"/>
          </w:tcPr>
          <w:p w14:paraId="267475BC" w14:textId="4C24D2AF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color w:val="FFFFFF" w:themeColor="background1"/>
                <w:sz w:val="24"/>
                <w:szCs w:val="30"/>
              </w:rPr>
              <w:t>占位符一二三四五</w:t>
            </w:r>
          </w:p>
        </w:tc>
      </w:tr>
      <w:tr w:rsidR="00FD70FD" w14:paraId="6E9D4D1C" w14:textId="5D6FBC9D" w:rsidTr="0012173E">
        <w:trPr>
          <w:trHeight w:val="453"/>
          <w:jc w:val="center"/>
        </w:trPr>
        <w:tc>
          <w:tcPr>
            <w:tcW w:w="2500" w:type="pct"/>
            <w:gridSpan w:val="2"/>
            <w:vAlign w:val="center"/>
          </w:tcPr>
          <w:p w14:paraId="575EE5A8" w14:textId="2448BA66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上一学年加权平均成绩</w:t>
            </w:r>
          </w:p>
        </w:tc>
        <w:tc>
          <w:tcPr>
            <w:tcW w:w="2500" w:type="pct"/>
            <w:gridSpan w:val="2"/>
            <w:vAlign w:val="center"/>
          </w:tcPr>
          <w:p w14:paraId="22A3CCCC" w14:textId="33E8ADAF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color w:val="FFFFFF" w:themeColor="background1"/>
                <w:sz w:val="24"/>
                <w:szCs w:val="30"/>
              </w:rPr>
              <w:t>占位符一二三四五</w:t>
            </w:r>
          </w:p>
        </w:tc>
      </w:tr>
      <w:tr w:rsidR="00FD70FD" w14:paraId="40F664EF" w14:textId="64682C0B" w:rsidTr="0012173E">
        <w:trPr>
          <w:trHeight w:val="531"/>
          <w:jc w:val="center"/>
        </w:trPr>
        <w:tc>
          <w:tcPr>
            <w:tcW w:w="2500" w:type="pct"/>
            <w:gridSpan w:val="2"/>
            <w:vAlign w:val="center"/>
          </w:tcPr>
          <w:p w14:paraId="3F086ACF" w14:textId="311755FC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专业排名/总人数</w:t>
            </w:r>
          </w:p>
        </w:tc>
        <w:tc>
          <w:tcPr>
            <w:tcW w:w="2500" w:type="pct"/>
            <w:gridSpan w:val="2"/>
            <w:vAlign w:val="center"/>
          </w:tcPr>
          <w:p w14:paraId="0B6E9AA2" w14:textId="3ADF7594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color w:val="FFFFFF" w:themeColor="background1"/>
                <w:sz w:val="24"/>
                <w:szCs w:val="30"/>
              </w:rPr>
              <w:t>占位符一二三四五</w:t>
            </w:r>
          </w:p>
        </w:tc>
      </w:tr>
      <w:tr w:rsidR="00FD70FD" w14:paraId="306CCC2D" w14:textId="77777777" w:rsidTr="0012173E">
        <w:trPr>
          <w:trHeight w:val="512"/>
          <w:jc w:val="center"/>
        </w:trPr>
        <w:tc>
          <w:tcPr>
            <w:tcW w:w="5000" w:type="pct"/>
            <w:gridSpan w:val="4"/>
            <w:vAlign w:val="center"/>
          </w:tcPr>
          <w:p w14:paraId="6C0C56DA" w14:textId="18FBC048" w:rsidR="00FD70FD" w:rsidRPr="0012173E" w:rsidRDefault="0012173E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个人自述（1</w:t>
            </w:r>
            <w:r w:rsidRPr="0012173E">
              <w:rPr>
                <w:rFonts w:ascii="FangSong" w:eastAsia="FangSong" w:hAnsi="FangSong"/>
                <w:b/>
                <w:sz w:val="24"/>
                <w:szCs w:val="30"/>
              </w:rPr>
              <w:t>200</w:t>
            </w: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字以内）</w:t>
            </w:r>
          </w:p>
        </w:tc>
      </w:tr>
      <w:tr w:rsidR="00FD70FD" w14:paraId="7281538B" w14:textId="77777777" w:rsidTr="00FD70FD">
        <w:trPr>
          <w:trHeight w:val="5025"/>
          <w:jc w:val="center"/>
        </w:trPr>
        <w:tc>
          <w:tcPr>
            <w:tcW w:w="5000" w:type="pct"/>
            <w:gridSpan w:val="4"/>
          </w:tcPr>
          <w:p w14:paraId="23F5767A" w14:textId="77777777" w:rsidR="00FD70FD" w:rsidRPr="0012173E" w:rsidRDefault="00FD70FD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393F115B" w14:textId="77777777" w:rsidR="00FD70FD" w:rsidRPr="0012173E" w:rsidRDefault="00FD70FD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0F8A794C" w14:textId="77777777" w:rsidR="00FD70FD" w:rsidRPr="0012173E" w:rsidRDefault="00FD70FD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3AE6E992" w14:textId="77777777" w:rsidR="00FD70FD" w:rsidRPr="0012173E" w:rsidRDefault="00FD70FD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2FE21F17" w14:textId="77777777" w:rsidR="00FD70FD" w:rsidRPr="0012173E" w:rsidRDefault="00FD70FD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054527E2" w14:textId="77777777" w:rsidR="00FD70FD" w:rsidRPr="0012173E" w:rsidRDefault="00FD70FD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2FAFDFAC" w14:textId="62BA4084" w:rsidR="00FD70FD" w:rsidRPr="0012173E" w:rsidRDefault="00FD70FD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1E49FFD7" w14:textId="17E8A690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1D4FAD66" w14:textId="14BBDF6D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06770303" w14:textId="1EBB363A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0F1C0206" w14:textId="40866770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7F3B038F" w14:textId="160476EB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452D37D" w14:textId="38882C24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B1230BA" w14:textId="63E42CA1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3910D41" w14:textId="2EB65E9D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25588B5F" w14:textId="50E78949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D8AA430" w14:textId="2AC9AA25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159105B7" w14:textId="779500C3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2A4B3D64" w14:textId="237EE53E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62D530A" w14:textId="23D78678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1E4E6949" w14:textId="4129D822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7D55562E" w14:textId="4DD82E01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7969A99C" w14:textId="09345DE5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3902BDA2" w14:textId="3931C678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597C289" w14:textId="6A0ECC8C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4C9FB56" w14:textId="63BC0255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3EB26CE4" w14:textId="5E0843E3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7E214C3A" w14:textId="5E765B6F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7D9E8FA8" w14:textId="46FA142C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02E4A472" w14:textId="18854F55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D411FE9" w14:textId="567208AE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6FC3EFA6" w14:textId="4ACD977C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C394457" w14:textId="4BFFA4B5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295E8B32" w14:textId="2B0ED608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7335B4B7" w14:textId="6E62B914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C6323FB" w14:textId="62684DCA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381A7B0" w14:textId="77777777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BEF8238" w14:textId="3E63884B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0B7078F2" w14:textId="74DC8B44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BD7A81D" w14:textId="2B59367B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188BCD46" w14:textId="464EBFEF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62614EE" w14:textId="0DFDD7E3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E4FE8BE" w14:textId="3AA0B397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2167748" w14:textId="72EACD4F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8D39E78" w14:textId="77777777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1D14172D" w14:textId="77777777" w:rsidR="0012173E" w:rsidRDefault="0012173E" w:rsidP="00FD70FD">
            <w:pPr>
              <w:wordWrap w:val="0"/>
              <w:jc w:val="right"/>
              <w:rPr>
                <w:rFonts w:ascii="FangSong" w:eastAsia="FangSong" w:hAnsi="FangSong"/>
                <w:szCs w:val="21"/>
              </w:rPr>
            </w:pPr>
          </w:p>
          <w:p w14:paraId="2761A537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2B714EE0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50FBE833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23913E7D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0AD16DBA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6BA86F7F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68167640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200B938A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4CC93486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7BAEFFA4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17D1507F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1989D88B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6AAF5E88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279DF9B5" w14:textId="6309C76C" w:rsidR="00FD70FD" w:rsidRPr="0012173E" w:rsidRDefault="00FD70FD" w:rsidP="0012173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申请人签字：</w:t>
            </w:r>
            <w:r w:rsidRPr="0012173E">
              <w:rPr>
                <w:rFonts w:ascii="FangSong" w:eastAsia="FangSong" w:hAnsi="FangSong"/>
                <w:szCs w:val="21"/>
              </w:rPr>
              <w:t xml:space="preserve"> </w:t>
            </w:r>
          </w:p>
        </w:tc>
      </w:tr>
      <w:tr w:rsidR="00FD70FD" w14:paraId="48EEF925" w14:textId="77777777" w:rsidTr="003D76D0">
        <w:trPr>
          <w:trHeight w:val="576"/>
          <w:jc w:val="center"/>
        </w:trPr>
        <w:tc>
          <w:tcPr>
            <w:tcW w:w="5000" w:type="pct"/>
            <w:gridSpan w:val="4"/>
            <w:vAlign w:val="center"/>
          </w:tcPr>
          <w:p w14:paraId="59D12E6D" w14:textId="0C3F7327" w:rsidR="00FD70FD" w:rsidRDefault="00273D0F" w:rsidP="00FD70FD">
            <w:pPr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b/>
                <w:sz w:val="24"/>
                <w:szCs w:val="30"/>
              </w:rPr>
              <w:lastRenderedPageBreak/>
              <w:t>梁尚敏</w:t>
            </w:r>
            <w:bookmarkStart w:id="0" w:name="_GoBack"/>
            <w:bookmarkEnd w:id="0"/>
            <w:r w:rsidR="003D76D0">
              <w:rPr>
                <w:rFonts w:ascii="FangSong" w:eastAsia="FangSong" w:hAnsi="FangSong" w:hint="eastAsia"/>
                <w:b/>
                <w:sz w:val="24"/>
                <w:szCs w:val="30"/>
              </w:rPr>
              <w:t>财税</w:t>
            </w:r>
            <w:r w:rsidR="00FD70FD" w:rsidRPr="003D76D0">
              <w:rPr>
                <w:rFonts w:ascii="FangSong" w:eastAsia="FangSong" w:hAnsi="FangSong" w:hint="eastAsia"/>
                <w:b/>
                <w:sz w:val="24"/>
                <w:szCs w:val="30"/>
              </w:rPr>
              <w:t>奖学金评审小组意见</w:t>
            </w:r>
          </w:p>
        </w:tc>
      </w:tr>
      <w:tr w:rsidR="00FD70FD" w14:paraId="4BBFA5ED" w14:textId="77777777" w:rsidTr="00FD70FD">
        <w:trPr>
          <w:trHeight w:val="2866"/>
          <w:jc w:val="center"/>
        </w:trPr>
        <w:tc>
          <w:tcPr>
            <w:tcW w:w="5000" w:type="pct"/>
            <w:gridSpan w:val="4"/>
          </w:tcPr>
          <w:p w14:paraId="73C40281" w14:textId="77777777" w:rsidR="00FD70FD" w:rsidRDefault="00FD70FD" w:rsidP="00FD70FD">
            <w:pPr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  <w:p w14:paraId="58A9A97E" w14:textId="3C8D9C34" w:rsidR="00FD70FD" w:rsidRDefault="00FD70FD" w:rsidP="00FD70FD">
            <w:pPr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  <w:p w14:paraId="1FAE5A8C" w14:textId="7ED476A9" w:rsidR="00C6566E" w:rsidRPr="003D76D0" w:rsidRDefault="00C6566E" w:rsidP="00FD70FD">
            <w:pPr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  <w:p w14:paraId="014DA9B5" w14:textId="77777777" w:rsidR="00C6566E" w:rsidRDefault="00C6566E" w:rsidP="00FD70FD">
            <w:pPr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  <w:p w14:paraId="24BDB24D" w14:textId="50A1CD54" w:rsidR="00FD70FD" w:rsidRDefault="00FD70FD" w:rsidP="00FD70FD">
            <w:pPr>
              <w:wordWrap w:val="0"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（盖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章）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   </w:t>
            </w:r>
          </w:p>
          <w:p w14:paraId="4B104F51" w14:textId="199497F8" w:rsidR="00FD70FD" w:rsidRDefault="00FD70FD" w:rsidP="00FD70FD">
            <w:pPr>
              <w:wordWrap w:val="0"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年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月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日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 </w:t>
            </w:r>
          </w:p>
        </w:tc>
      </w:tr>
    </w:tbl>
    <w:p w14:paraId="617D4906" w14:textId="64209EB2" w:rsidR="00020017" w:rsidRPr="0012173E" w:rsidRDefault="0012173E" w:rsidP="003D76D0">
      <w:pPr>
        <w:jc w:val="right"/>
        <w:rPr>
          <w:rFonts w:ascii="FangSong" w:eastAsia="FangSong" w:hAnsi="FangSong"/>
          <w:b/>
          <w:sz w:val="24"/>
          <w:szCs w:val="30"/>
        </w:rPr>
      </w:pPr>
      <w:r w:rsidRPr="0012173E">
        <w:rPr>
          <w:rFonts w:ascii="FangSong" w:eastAsia="FangSong" w:hAnsi="FangSong" w:hint="eastAsia"/>
          <w:b/>
          <w:sz w:val="24"/>
          <w:szCs w:val="30"/>
        </w:rPr>
        <w:t>（请双面打印，申请人手写签名）</w:t>
      </w:r>
    </w:p>
    <w:sectPr w:rsidR="00020017" w:rsidRPr="0012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4B0EF" w14:textId="77777777" w:rsidR="004B2215" w:rsidRDefault="004B2215" w:rsidP="00020017">
      <w:r>
        <w:separator/>
      </w:r>
    </w:p>
  </w:endnote>
  <w:endnote w:type="continuationSeparator" w:id="0">
    <w:p w14:paraId="583BAE6D" w14:textId="77777777" w:rsidR="004B2215" w:rsidRDefault="004B2215" w:rsidP="0002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43CB7" w14:textId="77777777" w:rsidR="004B2215" w:rsidRDefault="004B2215" w:rsidP="00020017">
      <w:r>
        <w:separator/>
      </w:r>
    </w:p>
  </w:footnote>
  <w:footnote w:type="continuationSeparator" w:id="0">
    <w:p w14:paraId="1A279F42" w14:textId="77777777" w:rsidR="004B2215" w:rsidRDefault="004B2215" w:rsidP="00020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90"/>
    <w:rsid w:val="00020017"/>
    <w:rsid w:val="0012173E"/>
    <w:rsid w:val="00273D0F"/>
    <w:rsid w:val="003D76D0"/>
    <w:rsid w:val="004B2215"/>
    <w:rsid w:val="00571A2D"/>
    <w:rsid w:val="00577985"/>
    <w:rsid w:val="009A1920"/>
    <w:rsid w:val="00BD7345"/>
    <w:rsid w:val="00C6566E"/>
    <w:rsid w:val="00DD3990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8186D"/>
  <w15:chartTrackingRefBased/>
  <w15:docId w15:val="{08977A19-9821-4599-B709-EB05BCFD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017"/>
    <w:rPr>
      <w:sz w:val="18"/>
      <w:szCs w:val="18"/>
    </w:rPr>
  </w:style>
  <w:style w:type="table" w:styleId="a7">
    <w:name w:val="Table Grid"/>
    <w:basedOn w:val="a1"/>
    <w:uiPriority w:val="39"/>
    <w:rsid w:val="0057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邹炘良</dc:creator>
  <cp:keywords/>
  <dc:description/>
  <cp:lastModifiedBy>h'p</cp:lastModifiedBy>
  <cp:revision>7</cp:revision>
  <cp:lastPrinted>2021-11-17T00:58:00Z</cp:lastPrinted>
  <dcterms:created xsi:type="dcterms:W3CDTF">2021-11-16T00:58:00Z</dcterms:created>
  <dcterms:modified xsi:type="dcterms:W3CDTF">2021-11-30T07:34:00Z</dcterms:modified>
</cp:coreProperties>
</file>